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Arial" w:hAnsi="Arial"/>
          <w:color w:val="000000"/>
          <w:kern w:val="0"/>
          <w:sz w:val="20"/>
          <w:szCs w:val="28"/>
        </w:rPr>
      </w:pPr>
    </w:p>
    <w:p>
      <w:pPr>
        <w:jc w:val="left"/>
        <w:rPr>
          <w:rFonts w:ascii="华文细黑" w:hAnsi="华文细黑" w:eastAsia="华文细黑"/>
          <w:sz w:val="28"/>
        </w:rPr>
      </w:pPr>
      <w:r>
        <w:rPr>
          <w:rFonts w:hint="eastAsia" w:ascii="华文细黑" w:hAnsi="华文细黑" w:eastAsia="华文细黑"/>
          <w:sz w:val="28"/>
        </w:rPr>
        <w:t>附件2：</w:t>
      </w:r>
    </w:p>
    <w:p>
      <w:pPr>
        <w:pStyle w:val="2"/>
        <w:jc w:val="center"/>
        <w:rPr>
          <w:rFonts w:ascii="华文细黑" w:hAnsi="华文细黑" w:eastAsia="华文细黑"/>
          <w:sz w:val="28"/>
        </w:rPr>
      </w:pPr>
      <w:r>
        <w:rPr>
          <w:rFonts w:hint="eastAsia" w:ascii="华文细黑" w:hAnsi="华文细黑" w:eastAsia="华文细黑"/>
          <w:sz w:val="28"/>
        </w:rPr>
        <w:t>集团总部员工岗位竞聘报名表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276"/>
        <w:gridCol w:w="1276"/>
        <w:gridCol w:w="1417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40" w:firstLineChars="100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联系方式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（手机）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加入集团时间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本岗位工作时间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第一学历毕业院校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第一学历专业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最高学历毕业院校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最高学历专业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身份证号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现任工作岗位</w:t>
            </w:r>
          </w:p>
        </w:tc>
        <w:tc>
          <w:tcPr>
            <w:tcW w:w="6946" w:type="dxa"/>
            <w:gridSpan w:val="5"/>
            <w:vAlign w:val="bottom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ascii="华文细黑" w:hAnsi="华文细黑" w:eastAsia="华文细黑"/>
                <w:b/>
                <w:sz w:val="24"/>
              </w:rPr>
              <w:t>_______________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公司 ____________部门 ______</w:t>
            </w:r>
            <w:r>
              <w:rPr>
                <w:rFonts w:ascii="华文细黑" w:hAnsi="华文细黑" w:eastAsia="华文细黑"/>
                <w:b/>
                <w:sz w:val="24"/>
              </w:rPr>
              <w:t>_______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技术职称/职业资格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经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历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含工作时间、单位、职位、主要工作内容与成绩（可附页）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7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申报岗位</w:t>
            </w:r>
          </w:p>
        </w:tc>
        <w:tc>
          <w:tcPr>
            <w:tcW w:w="3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第一志愿</w:t>
            </w:r>
          </w:p>
        </w:tc>
        <w:tc>
          <w:tcPr>
            <w:tcW w:w="43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firstLine="118" w:firstLineChars="49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3686" w:type="dxa"/>
            <w:gridSpan w:val="3"/>
            <w:vAlign w:val="bottom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ascii="华文细黑" w:hAnsi="华文细黑" w:eastAsia="华文细黑"/>
                <w:b/>
                <w:sz w:val="24"/>
              </w:rPr>
              <w:t>__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__</w:t>
            </w:r>
            <w:r>
              <w:rPr>
                <w:rFonts w:ascii="华文细黑" w:hAnsi="华文细黑" w:eastAsia="华文细黑"/>
                <w:b/>
                <w:sz w:val="24"/>
              </w:rPr>
              <w:t>___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部门________岗位</w:t>
            </w:r>
          </w:p>
        </w:tc>
        <w:tc>
          <w:tcPr>
            <w:tcW w:w="4394" w:type="dxa"/>
            <w:gridSpan w:val="3"/>
            <w:vAlign w:val="bottom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ascii="华文细黑" w:hAnsi="华文细黑" w:eastAsia="华文细黑"/>
                <w:b/>
                <w:sz w:val="24"/>
              </w:rPr>
              <w:t>__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__</w:t>
            </w:r>
            <w:r>
              <w:rPr>
                <w:rFonts w:ascii="华文细黑" w:hAnsi="华文细黑" w:eastAsia="华文细黑"/>
                <w:b/>
                <w:sz w:val="24"/>
              </w:rPr>
              <w:t>___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部门________岗位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申报理由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组织调配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是否愿意服从岗位调整　：　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 xml:space="preserve"> 服从；　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 </w:t>
            </w:r>
            <w:r>
              <w:rPr>
                <w:rFonts w:ascii="华文细黑" w:hAnsi="华文细黑" w:eastAsia="华文细黑"/>
                <w:b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 xml:space="preserve"> 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资格审核意见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华文细黑" w:hAnsi="华文细黑" w:eastAsia="华文细黑"/>
          <w:sz w:val="22"/>
        </w:rPr>
        <w:t>注：本表请在</w:t>
      </w:r>
      <w:r>
        <w:rPr>
          <w:rFonts w:ascii="华文细黑" w:hAnsi="华文细黑" w:eastAsia="华文细黑"/>
          <w:sz w:val="22"/>
        </w:rPr>
        <w:t>20</w:t>
      </w:r>
      <w:r>
        <w:rPr>
          <w:rFonts w:hint="eastAsia" w:ascii="华文细黑" w:hAnsi="华文细黑" w:eastAsia="华文细黑"/>
          <w:sz w:val="22"/>
        </w:rPr>
        <w:t>23年4月1</w:t>
      </w:r>
      <w:r>
        <w:rPr>
          <w:rFonts w:hint="eastAsia" w:ascii="华文细黑" w:hAnsi="华文细黑" w:eastAsia="华文细黑"/>
          <w:sz w:val="22"/>
          <w:lang w:val="en-US" w:eastAsia="zh-CN"/>
        </w:rPr>
        <w:t>9</w:t>
      </w:r>
      <w:bookmarkStart w:id="0" w:name="_GoBack"/>
      <w:bookmarkEnd w:id="0"/>
      <w:r>
        <w:rPr>
          <w:rFonts w:hint="eastAsia" w:ascii="华文细黑" w:hAnsi="华文细黑" w:eastAsia="华文细黑"/>
          <w:sz w:val="22"/>
        </w:rPr>
        <w:t>日18:00前以电子邮件形式发送至竞聘工作组办公室（集团组织人事部，简历收取邮箱：77211662@qq.com）。</w:t>
      </w:r>
    </w:p>
    <w:sectPr>
      <w:footerReference r:id="rId3" w:type="default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9572809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Y2VjNzdlNTY5YzdjOWRmYjcxZWMzNzhkZTlkM2EifQ=="/>
  </w:docVars>
  <w:rsids>
    <w:rsidRoot w:val="00EB30D6"/>
    <w:rsid w:val="000357ED"/>
    <w:rsid w:val="00080E4E"/>
    <w:rsid w:val="000856D9"/>
    <w:rsid w:val="000A4767"/>
    <w:rsid w:val="0014097C"/>
    <w:rsid w:val="00253297"/>
    <w:rsid w:val="0028407E"/>
    <w:rsid w:val="003A354F"/>
    <w:rsid w:val="003C54EA"/>
    <w:rsid w:val="00440FB2"/>
    <w:rsid w:val="00447EC0"/>
    <w:rsid w:val="004655E2"/>
    <w:rsid w:val="00470814"/>
    <w:rsid w:val="00522B9B"/>
    <w:rsid w:val="00523F0F"/>
    <w:rsid w:val="00532169"/>
    <w:rsid w:val="005830F0"/>
    <w:rsid w:val="00597C2F"/>
    <w:rsid w:val="005A57C3"/>
    <w:rsid w:val="006A1FC7"/>
    <w:rsid w:val="00750C60"/>
    <w:rsid w:val="00770AC1"/>
    <w:rsid w:val="007E4C85"/>
    <w:rsid w:val="00833382"/>
    <w:rsid w:val="008E5886"/>
    <w:rsid w:val="009F31B4"/>
    <w:rsid w:val="00A930DA"/>
    <w:rsid w:val="00AB29DA"/>
    <w:rsid w:val="00C85FB6"/>
    <w:rsid w:val="00D77726"/>
    <w:rsid w:val="00D86BEF"/>
    <w:rsid w:val="00DA2421"/>
    <w:rsid w:val="00DD4D4F"/>
    <w:rsid w:val="00EA6FFD"/>
    <w:rsid w:val="00EB30D6"/>
    <w:rsid w:val="00FB05BA"/>
    <w:rsid w:val="00FC13D9"/>
    <w:rsid w:val="012A69DA"/>
    <w:rsid w:val="02B74830"/>
    <w:rsid w:val="04AF6F88"/>
    <w:rsid w:val="04B43963"/>
    <w:rsid w:val="05A80A5B"/>
    <w:rsid w:val="05DC2DF5"/>
    <w:rsid w:val="06983A96"/>
    <w:rsid w:val="06BE3D17"/>
    <w:rsid w:val="07433372"/>
    <w:rsid w:val="079D5225"/>
    <w:rsid w:val="08EF0FA6"/>
    <w:rsid w:val="0993454E"/>
    <w:rsid w:val="0AB80A7D"/>
    <w:rsid w:val="0F4D7E29"/>
    <w:rsid w:val="0FC16086"/>
    <w:rsid w:val="101F7F92"/>
    <w:rsid w:val="107259BC"/>
    <w:rsid w:val="108B36CF"/>
    <w:rsid w:val="10A07D69"/>
    <w:rsid w:val="13E947E7"/>
    <w:rsid w:val="14E126B7"/>
    <w:rsid w:val="15A20871"/>
    <w:rsid w:val="16D34B90"/>
    <w:rsid w:val="19C96A00"/>
    <w:rsid w:val="1A3C3AB5"/>
    <w:rsid w:val="1A777031"/>
    <w:rsid w:val="1B0C70C9"/>
    <w:rsid w:val="1B830BA8"/>
    <w:rsid w:val="1D7F527C"/>
    <w:rsid w:val="1DAA170C"/>
    <w:rsid w:val="1DB2002F"/>
    <w:rsid w:val="1DFF2430"/>
    <w:rsid w:val="1E4903A6"/>
    <w:rsid w:val="1E810EF2"/>
    <w:rsid w:val="1FB531D4"/>
    <w:rsid w:val="20035277"/>
    <w:rsid w:val="218E4F02"/>
    <w:rsid w:val="23C61C3B"/>
    <w:rsid w:val="24556E07"/>
    <w:rsid w:val="246864A6"/>
    <w:rsid w:val="25404129"/>
    <w:rsid w:val="27810979"/>
    <w:rsid w:val="28F50638"/>
    <w:rsid w:val="2B5E62D1"/>
    <w:rsid w:val="2C071002"/>
    <w:rsid w:val="2CEC7819"/>
    <w:rsid w:val="2E9F54E4"/>
    <w:rsid w:val="2F36129F"/>
    <w:rsid w:val="2F3D082B"/>
    <w:rsid w:val="2F4356F1"/>
    <w:rsid w:val="2FB85A2E"/>
    <w:rsid w:val="33271D70"/>
    <w:rsid w:val="33BC708B"/>
    <w:rsid w:val="355E13C0"/>
    <w:rsid w:val="36D91565"/>
    <w:rsid w:val="370D6AB0"/>
    <w:rsid w:val="38422EF4"/>
    <w:rsid w:val="396636C1"/>
    <w:rsid w:val="3AA92803"/>
    <w:rsid w:val="3B5F7CE0"/>
    <w:rsid w:val="3B622986"/>
    <w:rsid w:val="3BC40E3F"/>
    <w:rsid w:val="3C4B2811"/>
    <w:rsid w:val="3D080606"/>
    <w:rsid w:val="3D5F63A5"/>
    <w:rsid w:val="41CC26B2"/>
    <w:rsid w:val="42E75C65"/>
    <w:rsid w:val="431F2420"/>
    <w:rsid w:val="43CA77E0"/>
    <w:rsid w:val="45F8060A"/>
    <w:rsid w:val="476A572B"/>
    <w:rsid w:val="47EA1A4C"/>
    <w:rsid w:val="48422E32"/>
    <w:rsid w:val="4877753A"/>
    <w:rsid w:val="490469B3"/>
    <w:rsid w:val="49BA1236"/>
    <w:rsid w:val="4A317A1A"/>
    <w:rsid w:val="4B0F39F1"/>
    <w:rsid w:val="4B144DB7"/>
    <w:rsid w:val="4B5E3D95"/>
    <w:rsid w:val="4B771EF1"/>
    <w:rsid w:val="4D722D8C"/>
    <w:rsid w:val="4EC013B7"/>
    <w:rsid w:val="4F9B20C4"/>
    <w:rsid w:val="50275810"/>
    <w:rsid w:val="51553099"/>
    <w:rsid w:val="54687825"/>
    <w:rsid w:val="548E105C"/>
    <w:rsid w:val="553552E4"/>
    <w:rsid w:val="56622E50"/>
    <w:rsid w:val="56B912F3"/>
    <w:rsid w:val="59463D26"/>
    <w:rsid w:val="5A11655C"/>
    <w:rsid w:val="5A567560"/>
    <w:rsid w:val="5A9E4FAF"/>
    <w:rsid w:val="5AC67AA1"/>
    <w:rsid w:val="5AC81D6B"/>
    <w:rsid w:val="5CF23E50"/>
    <w:rsid w:val="5D2F22A7"/>
    <w:rsid w:val="5DCC0A75"/>
    <w:rsid w:val="5DDD5466"/>
    <w:rsid w:val="5ED35A33"/>
    <w:rsid w:val="5FB56E9E"/>
    <w:rsid w:val="609E2F01"/>
    <w:rsid w:val="61DF6606"/>
    <w:rsid w:val="63340656"/>
    <w:rsid w:val="638833E5"/>
    <w:rsid w:val="639829DD"/>
    <w:rsid w:val="647F0B25"/>
    <w:rsid w:val="65133BFA"/>
    <w:rsid w:val="657B68EF"/>
    <w:rsid w:val="67637611"/>
    <w:rsid w:val="67E5517B"/>
    <w:rsid w:val="693E0B37"/>
    <w:rsid w:val="6BD55BA5"/>
    <w:rsid w:val="6D03009B"/>
    <w:rsid w:val="6E411CA9"/>
    <w:rsid w:val="6F59525A"/>
    <w:rsid w:val="726A569D"/>
    <w:rsid w:val="73D6564C"/>
    <w:rsid w:val="74874E0C"/>
    <w:rsid w:val="75FE621B"/>
    <w:rsid w:val="77DD52AB"/>
    <w:rsid w:val="7A494438"/>
    <w:rsid w:val="7D9E156A"/>
    <w:rsid w:val="7E4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libri Light" w:hAnsi="Calibri Light" w:eastAsia="等线 Light"/>
      <w:b/>
      <w:bCs/>
      <w:kern w:val="32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Roman PS" w:hAnsi="Roman PS" w:eastAsia="宋体" w:cs="Times New Roman"/>
      <w:szCs w:val="20"/>
    </w:rPr>
  </w:style>
  <w:style w:type="character" w:customStyle="1" w:styleId="11">
    <w:name w:val="font21"/>
    <w:basedOn w:val="8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2">
    <w:name w:val="font01"/>
    <w:basedOn w:val="8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13">
    <w:name w:val="页眉 Char"/>
    <w:basedOn w:val="8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254</Words>
  <Characters>339</Characters>
  <Lines>3</Lines>
  <Paragraphs>1</Paragraphs>
  <TotalTime>37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2018-12-28T14:35:00Z</dcterms:created>
  <dc:creator>翁志海</dc:creator>
  <cp:lastModifiedBy>喵五块</cp:lastModifiedBy>
  <dcterms:modified xsi:type="dcterms:W3CDTF">2023-04-11T08:36:27Z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D1A37D4A927849038C35EAA247DB17C9_12</vt:lpwstr>
  </property>
</Properties>
</file>